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91DC5" w14:textId="77777777" w:rsidR="005C1628" w:rsidRPr="0083208B" w:rsidRDefault="005C1628" w:rsidP="005C1628">
      <w:pPr>
        <w:rPr>
          <w:b/>
          <w:bCs/>
        </w:rPr>
      </w:pPr>
      <w:r w:rsidRPr="0083208B">
        <w:rPr>
          <w:b/>
          <w:bCs/>
        </w:rPr>
        <w:t>Questionario 4</w:t>
      </w:r>
    </w:p>
    <w:p w14:paraId="35BAE5DE" w14:textId="0200E677" w:rsidR="005C1628" w:rsidRDefault="005C1628" w:rsidP="005C1628">
      <w:r>
        <w:t>Cosa s’ intende per I modelli inclusivi di interventi psico-educativi per la disabilità intellettiva?</w:t>
      </w:r>
    </w:p>
    <w:p w14:paraId="5E114DD6" w14:textId="77777777" w:rsidR="005C1628" w:rsidRDefault="005C1628" w:rsidP="005C1628">
      <w:r>
        <w:t xml:space="preserve"> Che cos’ è il PROMPTING?</w:t>
      </w:r>
    </w:p>
    <w:p w14:paraId="58E402ED" w14:textId="77777777" w:rsidR="005C1628" w:rsidRDefault="005C1628" w:rsidP="005C1628">
      <w:r>
        <w:t xml:space="preserve"> Che cos’ è un PROMPT?</w:t>
      </w:r>
    </w:p>
    <w:p w14:paraId="3E51256D" w14:textId="77777777" w:rsidR="005C1628" w:rsidRDefault="005C1628" w:rsidP="005C1628">
      <w:r>
        <w:t xml:space="preserve"> Quali sono i tre principali tipi di prompt?</w:t>
      </w:r>
    </w:p>
    <w:p w14:paraId="4A158C95" w14:textId="77777777" w:rsidR="005C1628" w:rsidRDefault="005C1628" w:rsidP="005C1628">
      <w:r>
        <w:t xml:space="preserve"> Che cos’ è il FADING?</w:t>
      </w:r>
    </w:p>
    <w:p w14:paraId="37BEFCA2" w14:textId="77777777" w:rsidR="005C1628" w:rsidRDefault="005C1628" w:rsidP="005C1628">
      <w:r>
        <w:t xml:space="preserve"> Che cos’ è il MODELING?</w:t>
      </w:r>
    </w:p>
    <w:p w14:paraId="34EE97C9" w14:textId="77777777" w:rsidR="005C1628" w:rsidRDefault="005C1628" w:rsidP="005C1628">
      <w:r>
        <w:t xml:space="preserve"> Il processo di </w:t>
      </w:r>
      <w:proofErr w:type="spellStart"/>
      <w:r>
        <w:t>modeling</w:t>
      </w:r>
      <w:proofErr w:type="spellEnd"/>
      <w:r>
        <w:t xml:space="preserve"> quali passaggi include?</w:t>
      </w:r>
    </w:p>
    <w:p w14:paraId="4041D80E" w14:textId="77777777" w:rsidR="005C1628" w:rsidRDefault="005C1628" w:rsidP="005C1628">
      <w:r>
        <w:t xml:space="preserve"> Che cos’è il RINFORZO POSITIVO?</w:t>
      </w:r>
    </w:p>
    <w:p w14:paraId="390A695A" w14:textId="77777777" w:rsidR="005C1628" w:rsidRDefault="005C1628" w:rsidP="005C1628">
      <w:r>
        <w:t xml:space="preserve"> Fa’ un esempio</w:t>
      </w:r>
    </w:p>
    <w:p w14:paraId="5F787A7C" w14:textId="77777777" w:rsidR="005C1628" w:rsidRDefault="005C1628" w:rsidP="005C1628">
      <w:r>
        <w:t xml:space="preserve"> 10. Che cos’è il RINFORZO NEGATIVO?</w:t>
      </w:r>
    </w:p>
    <w:p w14:paraId="2BFFCA41" w14:textId="77777777" w:rsidR="005C1628" w:rsidRDefault="005C1628" w:rsidP="005C1628">
      <w:r>
        <w:t xml:space="preserve"> 11. Fa’ un esempio</w:t>
      </w:r>
    </w:p>
    <w:p w14:paraId="0EFEE5F9" w14:textId="77777777" w:rsidR="005C1628" w:rsidRDefault="005C1628" w:rsidP="005C1628">
      <w:r>
        <w:t xml:space="preserve"> 12. Come </w:t>
      </w:r>
      <w:proofErr w:type="gramStart"/>
      <w:r>
        <w:t>si  fa</w:t>
      </w:r>
      <w:proofErr w:type="gramEnd"/>
      <w:r>
        <w:t xml:space="preserve"> per semplificare un testo?</w:t>
      </w:r>
    </w:p>
    <w:p w14:paraId="63C94A6F" w14:textId="77777777" w:rsidR="005C1628" w:rsidRDefault="005C1628" w:rsidP="005C1628">
      <w:r>
        <w:t xml:space="preserve"> 13. Cosa sono i mediatori didattici?</w:t>
      </w:r>
    </w:p>
    <w:p w14:paraId="6ACAEFBD" w14:textId="3C398161" w:rsidR="00306C6C" w:rsidRDefault="005C1628" w:rsidP="005C1628">
      <w:r>
        <w:t xml:space="preserve"> 14. Quali sono i principali tipi di mediatori didattici?</w:t>
      </w:r>
    </w:p>
    <w:sectPr w:rsidR="00306C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C6C"/>
    <w:rsid w:val="00236A96"/>
    <w:rsid w:val="00306C6C"/>
    <w:rsid w:val="005C1628"/>
    <w:rsid w:val="0083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54627"/>
  <w15:chartTrackingRefBased/>
  <w15:docId w15:val="{CBFBA797-6E6F-4059-840D-B61126C3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06C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06C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06C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06C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06C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06C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06C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06C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06C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06C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06C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06C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06C6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06C6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06C6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06C6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06C6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06C6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06C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06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06C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06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06C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06C6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06C6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06C6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06C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06C6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06C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dc:description/>
  <cp:lastModifiedBy>Ornella</cp:lastModifiedBy>
  <cp:revision>4</cp:revision>
  <dcterms:created xsi:type="dcterms:W3CDTF">2025-09-01T08:27:00Z</dcterms:created>
  <dcterms:modified xsi:type="dcterms:W3CDTF">2025-11-21T21:37:00Z</dcterms:modified>
</cp:coreProperties>
</file>